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-876300</wp:posOffset>
            </wp:positionV>
            <wp:extent cx="7885430" cy="1394460"/>
            <wp:effectExtent l="0" t="0" r="1270" b="15240"/>
            <wp:wrapNone/>
            <wp:docPr id="3" name="图片 3" descr="C:\Users\JY006\Desktop\2022深圳消毒展合同眉头.png2022深圳消毒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JY006\Desktop\2022深圳消毒展合同眉头.png2022深圳消毒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543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Arial" w:hAnsi="Arial" w:eastAsia="黑体" w:cs="Arial"/>
          <w:color w:val="000000"/>
        </w:rPr>
        <w:t>联系人：</w:t>
      </w:r>
      <w:r>
        <w:rPr>
          <w:rFonts w:hint="eastAsia" w:ascii="黑体" w:eastAsia="黑体"/>
          <w:color w:val="000000"/>
          <w:lang w:val="en-US" w:eastAsia="zh-CN"/>
        </w:rPr>
        <w:t xml:space="preserve">021-31078229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杨浩 18964878976   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www.cmdse-expo.com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105410</wp:posOffset>
                </wp:positionV>
                <wp:extent cx="4162425" cy="2016760"/>
                <wp:effectExtent l="5080" t="5080" r="4445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参展商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5pt;margin-top:8.3pt;height:158.8pt;width:327.75pt;z-index:251661312;mso-width-relative:page;mso-height-relative:page;" fillcolor="#FFFFFF" filled="t" stroked="t" coordsize="21600,21600" o:gfxdata="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h7HTTYAAAACgEAAA8AAAAAAAAAAQAgAAAAIgAAAGRycy9k&#10;b3ducmV2LnhtbFBLAQIUABQAAAAIAIdO4kADN+Ms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参展商</w:t>
                      </w:r>
                      <w:r>
                        <w:rPr>
                          <w:rFonts w:hint="eastAsia" w:ascii="黑体" w:eastAsia="黑体"/>
                        </w:rPr>
                        <w:t>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104775</wp:posOffset>
                </wp:positionV>
                <wp:extent cx="4162425" cy="1894205"/>
                <wp:effectExtent l="4445" t="4445" r="508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参展商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6、双方盖章后本合同生效，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扫描/复印件视同原件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一致！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5pt;margin-top:8.25pt;height:149.15pt;width:327.75pt;z-index:251659264;mso-width-relative:page;mso-height-relative:page;" fillcolor="#FFFFFF" filled="t" stroked="t" coordsize="21600,21600" o:gfxdata="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Xq332AAAAAoBAAAPAAAAAAAAAAEAIAAAACIAAABkcnMvZG93&#10;bnJldi54bWxQSwECFAAUAAAACACHTuJARI465w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参展商</w:t>
                      </w:r>
                      <w:r>
                        <w:rPr>
                          <w:rFonts w:hint="eastAsia" w:ascii="黑体" w:eastAsia="黑体"/>
                        </w:rPr>
                        <w:t>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6、双方盖章后本合同生效，</w:t>
                      </w:r>
                      <w:r>
                        <w:rPr>
                          <w:rFonts w:hint="eastAsia" w:ascii="黑体" w:eastAsia="黑体"/>
                        </w:rPr>
                        <w:t>扫描/复印件视同原件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一致！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</w:t>
      </w:r>
      <w:bookmarkStart w:id="0" w:name="_GoBack"/>
      <w:bookmarkEnd w:id="0"/>
      <w:r>
        <w:rPr>
          <w:rFonts w:hint="eastAsia" w:ascii="Arial" w:hAnsi="Arial" w:eastAsia="黑体" w:cs="Arial"/>
          <w:color w:val="000000"/>
          <w:lang w:val="en-US" w:eastAsia="zh-CN"/>
        </w:rPr>
        <w:t>@qq.com</w:t>
      </w:r>
    </w:p>
    <w:p>
      <w:pPr>
        <w:spacing w:line="380" w:lineRule="exact"/>
        <w:ind w:right="-840" w:rightChars="-400"/>
      </w:pPr>
    </w:p>
    <w:p>
      <w:pPr>
        <w:spacing w:line="380" w:lineRule="exact"/>
        <w:ind w:right="-840" w:rightChars="-400"/>
      </w:pP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    </w:t>
      </w:r>
      <w:r>
        <w:rPr>
          <w:rFonts w:hint="eastAsia"/>
          <w:u w:val="thick"/>
        </w:rPr>
        <w:t xml:space="preserve">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手机：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</w:t>
      </w:r>
      <w:r>
        <w:rPr>
          <w:rFonts w:hint="eastAsia"/>
          <w:u w:val="thick"/>
        </w:rPr>
        <w:t xml:space="preserve">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深圳国际医用消毒感控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</w:t>
      </w:r>
      <w:r>
        <w:rPr>
          <w:rFonts w:hint="eastAsia" w:ascii="黑体" w:eastAsia="黑体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hAns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b/>
          <w:bCs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  <w:lang w:eastAsia="zh-CN"/>
        </w:rPr>
        <w:t>个工作</w:t>
      </w:r>
      <w:r>
        <w:rPr>
          <w:rFonts w:hint="eastAsia" w:ascii="黑体" w:eastAsia="黑体"/>
          <w:sz w:val="18"/>
          <w:szCs w:val="18"/>
        </w:rPr>
        <w:t>日内将参展费用汇入指定帐户；否则组委会有权对该展位进行调动，</w:t>
      </w:r>
      <w:r>
        <w:rPr>
          <w:rFonts w:hint="eastAsia" w:ascii="黑体" w:eastAsia="黑体"/>
          <w:sz w:val="18"/>
          <w:szCs w:val="18"/>
          <w:lang w:eastAsia="zh-CN"/>
        </w:rPr>
        <w:t>谢谢！</w:t>
      </w:r>
      <w:r>
        <w:rPr>
          <w:rFonts w:hint="eastAsia" w:ascii="黑体" w:eastAsia="黑体"/>
          <w:sz w:val="18"/>
          <w:szCs w:val="18"/>
        </w:rPr>
        <w:t xml:space="preserve">请详细阅读 .   </w:t>
      </w:r>
      <w:r>
        <w:rPr>
          <w:rFonts w:hint="eastAsia" w:ascii="黑体" w:eastAsia="黑体"/>
          <w:sz w:val="18"/>
          <w:szCs w:val="18"/>
        </w:rPr>
        <w:br w:type="textWrapping"/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</w:t>
      </w:r>
      <w:r>
        <w:rPr>
          <w:rFonts w:hint="eastAsia" w:ascii="黑体" w:eastAsia="黑体"/>
          <w:b/>
          <w:color w:val="000000"/>
          <w:sz w:val="28"/>
          <w:szCs w:val="28"/>
        </w:rPr>
        <w:br w:type="textWrapping"/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  <w:szCs w:val="28"/>
        </w:rPr>
        <w:t>收款单位：上海聚亿展览</w:t>
      </w:r>
      <w:r>
        <w:rPr>
          <w:rFonts w:hint="eastAsia" w:ascii="黑体" w:eastAsia="黑体"/>
          <w:b/>
          <w:sz w:val="28"/>
          <w:szCs w:val="28"/>
          <w:lang w:eastAsia="zh-CN"/>
        </w:rPr>
        <w:t>服务</w:t>
      </w:r>
      <w:r>
        <w:rPr>
          <w:rFonts w:hint="eastAsia" w:ascii="黑体" w:eastAsia="黑体"/>
          <w:b/>
          <w:sz w:val="28"/>
          <w:szCs w:val="28"/>
        </w:rPr>
        <w:t>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b/>
          <w:sz w:val="28"/>
          <w:szCs w:val="28"/>
        </w:rPr>
        <w:t xml:space="preserve">账   号: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1001140209007214435</w:t>
      </w:r>
    </w:p>
    <w:p>
      <w:pPr>
        <w:spacing w:line="380" w:lineRule="exact"/>
        <w:ind w:left="-840" w:leftChars="-400" w:right="-840" w:rightChars="-400" w:firstLine="345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工商银行股份有限公司上海市莘庄支行</w:t>
      </w:r>
      <w:r>
        <w:rPr>
          <w:rFonts w:hint="eastAsia" w:ascii="宋体" w:hAnsi="宋体"/>
          <w:b/>
          <w:bCs/>
          <w:sz w:val="28"/>
          <w:szCs w:val="28"/>
        </w:rPr>
        <w:br w:type="textWrapping"/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hint="eastAsia"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 xml:space="preserve">月  日    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lkZTI2ZTI3MGYwOWM1YjMyZmIxNzE1MmI3Yzc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2C8025B"/>
    <w:rsid w:val="058D19E3"/>
    <w:rsid w:val="06C57200"/>
    <w:rsid w:val="06FF7AD6"/>
    <w:rsid w:val="07624ADE"/>
    <w:rsid w:val="07D92240"/>
    <w:rsid w:val="07FA4BA2"/>
    <w:rsid w:val="0A0B468A"/>
    <w:rsid w:val="0B00729D"/>
    <w:rsid w:val="0CE42554"/>
    <w:rsid w:val="0E3125C2"/>
    <w:rsid w:val="10572903"/>
    <w:rsid w:val="15E2062A"/>
    <w:rsid w:val="163B753A"/>
    <w:rsid w:val="17FF7BC9"/>
    <w:rsid w:val="184E1F42"/>
    <w:rsid w:val="18AD4B19"/>
    <w:rsid w:val="1E2B5D0A"/>
    <w:rsid w:val="1E975AEB"/>
    <w:rsid w:val="1F2B164A"/>
    <w:rsid w:val="22C27BA5"/>
    <w:rsid w:val="24B217F2"/>
    <w:rsid w:val="25B47FC0"/>
    <w:rsid w:val="2A961A14"/>
    <w:rsid w:val="2F4275B7"/>
    <w:rsid w:val="314E231D"/>
    <w:rsid w:val="31BC228F"/>
    <w:rsid w:val="357E60DF"/>
    <w:rsid w:val="36A43A8A"/>
    <w:rsid w:val="37045D05"/>
    <w:rsid w:val="37B505D4"/>
    <w:rsid w:val="38037808"/>
    <w:rsid w:val="38FD6F06"/>
    <w:rsid w:val="3A1104EE"/>
    <w:rsid w:val="3A4012C4"/>
    <w:rsid w:val="3CC052AC"/>
    <w:rsid w:val="3CFB7CEC"/>
    <w:rsid w:val="3D426AFB"/>
    <w:rsid w:val="3E08716E"/>
    <w:rsid w:val="3FDC599D"/>
    <w:rsid w:val="417018ED"/>
    <w:rsid w:val="41714452"/>
    <w:rsid w:val="4376172C"/>
    <w:rsid w:val="47756DEF"/>
    <w:rsid w:val="4E0D6FE0"/>
    <w:rsid w:val="58CB1FC7"/>
    <w:rsid w:val="58E63DAA"/>
    <w:rsid w:val="5BA01D48"/>
    <w:rsid w:val="5CD514F6"/>
    <w:rsid w:val="606F55F3"/>
    <w:rsid w:val="61A74510"/>
    <w:rsid w:val="6BA91B2B"/>
    <w:rsid w:val="6C2F39E7"/>
    <w:rsid w:val="6CE10B9F"/>
    <w:rsid w:val="6DC1776E"/>
    <w:rsid w:val="6EB87A30"/>
    <w:rsid w:val="6ECD43A3"/>
    <w:rsid w:val="6FCE0E2D"/>
    <w:rsid w:val="70D161D0"/>
    <w:rsid w:val="72ED056E"/>
    <w:rsid w:val="73B73D9B"/>
    <w:rsid w:val="74C56405"/>
    <w:rsid w:val="77246201"/>
    <w:rsid w:val="77705683"/>
    <w:rsid w:val="79470A2D"/>
    <w:rsid w:val="7A6619F8"/>
    <w:rsid w:val="7CA16151"/>
    <w:rsid w:val="7D8D053C"/>
    <w:rsid w:val="7E2B6016"/>
    <w:rsid w:val="7E3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0</TotalTime>
  <ScaleCrop>false</ScaleCrop>
  <LinksUpToDate>false</LinksUpToDate>
  <CharactersWithSpaces>1593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2022-06-08T09:07:04Z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D6EFFAF52CE541B1941AD3B1FE74D8DE</vt:lpwstr>
  </property>
</Properties>
</file>