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-857250</wp:posOffset>
            </wp:positionV>
            <wp:extent cx="7885430" cy="1390650"/>
            <wp:effectExtent l="19050" t="0" r="1270" b="0"/>
            <wp:wrapNone/>
            <wp:docPr id="3" name="图片 3" descr="C:\Users\JY006\Desktop\深圳消毒展合同眉头.png深圳消毒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Y006\Desktop\深圳消毒展合同眉头.png深圳消毒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54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u w:val="thick"/>
        </w:rPr>
      </w:pPr>
    </w:p>
    <w:p>
      <w:pPr>
        <w:ind w:left="-840" w:leftChars="-400" w:right="-840" w:rightChars="-400"/>
        <w:rPr>
          <w:rFonts w:hint="eastAsia" w:ascii="黑体" w:eastAsia="黑体"/>
          <w:color w:val="000000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组委会地址：上海市莘砖公路668号漕河泾开发区双子楼A座1003室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021-31078232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 xml:space="preserve">网址：www.szjtmed.com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w:pict>
          <v:rect id="_x0000_s1026" o:spid="_x0000_s1026" o:spt="1" style="position:absolute;left:0pt;margin-left:162.75pt;margin-top:8.25pt;height:149.15pt;width:327.75pt;z-index:251659264;mso-width-relative:page;mso-height-relative:page;" coordsize="21600,21600" o:gfxdata="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Xq332AAAAAoBAAAPAAAAAAAAAAEAIAAAACIAAABkcnMvZG93&#10;bnJldi54bWxQSwECFAAUAAAACACHTuJARI465wACAAAqBAAADgAAAAAAAAABACAAAAAnAQAAZHJz&#10;L2Uyb0RvYy54bWxQSwUGAAAAAAYABgBZAQ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1、参展商预定展位不经组委会确认一律不得转让或出售，否则将取消展位，款项概不退还。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2、 展台位置分配原则：先申请、先付款、先安排;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3、为服从总体布局，承办单位有权在必要时对个别展位位置进行调整；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4、除非申请单位不获主办单位接纳，否则已交展位费概不退还；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5、参展申请合同经双方签字盖章确认生效，本合同传真、扫描都具有法律责任。</w:t>
                  </w:r>
                </w:p>
                <w:p>
                  <w:pPr>
                    <w:rPr>
                      <w:rFonts w:hint="eastAsia" w:ascii="黑体" w:eastAsia="黑体"/>
                      <w:lang w:eastAsia="zh-CN"/>
                    </w:rPr>
                  </w:pPr>
                  <w:r>
                    <w:rPr>
                      <w:rFonts w:hint="eastAsia" w:ascii="黑体" w:eastAsia="黑体"/>
                      <w:lang w:val="en-US" w:eastAsia="zh-CN"/>
                    </w:rPr>
                    <w:t>6、深圳消毒博览会，需使用展馆指定搭建商进行展位搭建。</w:t>
                  </w:r>
                </w:p>
                <w:p>
                  <w:pPr>
                    <w:rPr>
                      <w:rFonts w:ascii="黑体" w:eastAsia="黑体"/>
                    </w:rPr>
                  </w:pPr>
                </w:p>
              </w:txbxContent>
            </v:textbox>
          </v:rect>
        </w:pic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 xml:space="preserve"> 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</w:rPr>
        <w:t xml:space="preserve"> 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spacing w:line="380" w:lineRule="exact"/>
        <w:ind w:right="-840" w:rightChars="-400"/>
      </w:pP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</w:t>
      </w:r>
      <w:r>
        <w:rPr>
          <w:rFonts w:hint="eastAsia"/>
          <w:u w:val="thick"/>
          <w:lang w:val="en-US" w:eastAsia="zh-CN"/>
        </w:rPr>
        <w:t xml:space="preserve">                                     </w:t>
      </w:r>
      <w:r>
        <w:rPr>
          <w:rFonts w:hint="eastAsia"/>
          <w:u w:val="thick"/>
        </w:rPr>
        <w:t xml:space="preserve">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rFonts w:hint="default" w:eastAsia="宋体"/>
          <w:u w:val="thick"/>
          <w:lang w:val="en-US" w:eastAsia="zh-CN"/>
        </w:rPr>
      </w:pPr>
      <w:r>
        <w:t>地址</w:t>
      </w:r>
      <w:r>
        <w:rPr>
          <w:rFonts w:hint="eastAsia"/>
          <w:u w:val="thick"/>
        </w:rPr>
        <w:t xml:space="preserve">：   </w:t>
      </w:r>
      <w:r>
        <w:rPr>
          <w:rFonts w:hint="eastAsia"/>
          <w:u w:val="thick"/>
          <w:lang w:val="en-US" w:eastAsia="zh-CN"/>
        </w:rPr>
        <w:t xml:space="preserve">                                             </w:t>
      </w:r>
      <w:r>
        <w:rPr>
          <w:rFonts w:hint="eastAsia"/>
          <w:u w:val="thick"/>
        </w:rPr>
        <w:t xml:space="preserve">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</w:t>
      </w:r>
      <w:r>
        <w:rPr>
          <w:rFonts w:hint="eastAsia"/>
          <w:u w:val="thick"/>
          <w:lang w:val="en-US" w:eastAsia="zh-CN"/>
        </w:rPr>
        <w:t xml:space="preserve">  </w:t>
      </w:r>
      <w:r>
        <w:rPr>
          <w:rFonts w:hint="eastAsia"/>
          <w:u w:val="thick"/>
        </w:rPr>
        <w:t xml:space="preserve">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</w:t>
      </w:r>
      <w:r>
        <w:rPr>
          <w:rFonts w:hint="eastAsia"/>
          <w:u w:val="thick"/>
        </w:rPr>
        <w:t xml:space="preserve">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</w:t>
      </w:r>
      <w:r>
        <w:rPr>
          <w:rFonts w:hint="eastAsia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</w:t>
      </w:r>
      <w:r>
        <w:rPr>
          <w:rFonts w:hint="eastAsia"/>
          <w:u w:val="thick"/>
          <w:lang w:val="en-US" w:eastAsia="zh-CN"/>
        </w:rPr>
        <w:t xml:space="preserve">                     </w:t>
      </w:r>
      <w:r>
        <w:rPr>
          <w:rFonts w:hint="eastAsia"/>
          <w:u w:val="thick"/>
        </w:rPr>
        <w:t xml:space="preserve">    </w:t>
      </w:r>
      <w:r>
        <w:rPr>
          <w:rFonts w:hint="eastAsia"/>
          <w:u w:val="thick"/>
          <w:lang w:val="en-US" w:eastAsia="zh-CN"/>
        </w:rPr>
        <w:t xml:space="preserve">  </w:t>
      </w:r>
      <w:r>
        <w:rPr>
          <w:rFonts w:hint="eastAsia"/>
          <w:u w:val="thick"/>
        </w:rPr>
        <w:t xml:space="preserve">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</w:t>
      </w:r>
      <w:r>
        <w:rPr>
          <w:rFonts w:hint="eastAsia"/>
          <w:u w:val="thick"/>
          <w:lang w:val="en-US" w:eastAsia="zh-CN"/>
        </w:rPr>
        <w:t xml:space="preserve">                  </w:t>
      </w:r>
      <w:r>
        <w:rPr>
          <w:rFonts w:hint="eastAsia"/>
          <w:u w:val="thick"/>
        </w:rPr>
        <w:t xml:space="preserve">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                        </w:t>
      </w:r>
      <w:r>
        <w:rPr>
          <w:rFonts w:hint="eastAsia"/>
          <w:u w:val="thick"/>
        </w:rPr>
        <w:t xml:space="preserve">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  </w:t>
      </w:r>
      <w:r>
        <w:rPr>
          <w:rFonts w:hint="eastAsia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b/>
          <w:lang w:val="en-US" w:eastAsia="zh-CN"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深圳国际消毒博览会</w:t>
      </w:r>
      <w:r>
        <w:rPr>
          <w:rFonts w:hint="eastAsia" w:ascii="黑体" w:eastAsia="黑体"/>
          <w:b/>
        </w:rPr>
        <w:t>相关服务）确认表</w:t>
      </w:r>
      <w:r>
        <w:rPr>
          <w:rFonts w:hint="eastAsia" w:ascii="黑体" w:eastAsia="黑体"/>
          <w:b/>
          <w:lang w:val="en-US" w:eastAsia="zh-CN"/>
        </w:rPr>
        <w:t xml:space="preserve">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</w:t>
      </w:r>
      <w:r>
        <w:rPr>
          <w:rFonts w:hint="eastAsia" w:ascii="黑体" w:eastAsia="黑体"/>
          <w:u w:val="thick"/>
          <w:lang w:val="en-US" w:eastAsia="zh-CN"/>
        </w:rPr>
        <w:t xml:space="preserve">         </w:t>
      </w:r>
      <w:r>
        <w:rPr>
          <w:rFonts w:hint="eastAsia" w:ascii="黑体" w:eastAsia="黑体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</w:t>
      </w:r>
      <w:r>
        <w:rPr>
          <w:rFonts w:hint="eastAsia" w:ascii="黑体" w:eastAsia="黑体"/>
          <w:sz w:val="18"/>
          <w:szCs w:val="18"/>
          <w:lang w:eastAsia="zh-CN"/>
        </w:rPr>
        <w:t>，谢谢</w:t>
      </w:r>
      <w:r>
        <w:rPr>
          <w:rFonts w:hint="eastAsia" w:ascii="黑体" w:eastAsia="黑体"/>
          <w:sz w:val="18"/>
          <w:szCs w:val="18"/>
        </w:rPr>
        <w:t xml:space="preserve">.  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收款单位：上海赟泰展览服务有限公司   账   号: 1001734109000155347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  <w:u w:val="single"/>
        </w:rPr>
      </w:pP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hint="eastAsia"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 xml:space="preserve"> 日  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6D5BED"/>
    <w:rsid w:val="00741A05"/>
    <w:rsid w:val="00742B28"/>
    <w:rsid w:val="00757235"/>
    <w:rsid w:val="00764189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2C8025B"/>
    <w:rsid w:val="058D19E3"/>
    <w:rsid w:val="059340CC"/>
    <w:rsid w:val="06C57200"/>
    <w:rsid w:val="06FF7AD6"/>
    <w:rsid w:val="07624ADE"/>
    <w:rsid w:val="07D92240"/>
    <w:rsid w:val="07FA4BA2"/>
    <w:rsid w:val="0A0B468A"/>
    <w:rsid w:val="0B00729D"/>
    <w:rsid w:val="0CE42554"/>
    <w:rsid w:val="0E3125C2"/>
    <w:rsid w:val="10572903"/>
    <w:rsid w:val="15E2062A"/>
    <w:rsid w:val="163B753A"/>
    <w:rsid w:val="17FF7BC9"/>
    <w:rsid w:val="184E1F42"/>
    <w:rsid w:val="18AD4B19"/>
    <w:rsid w:val="1E2B5D0A"/>
    <w:rsid w:val="1E975AEB"/>
    <w:rsid w:val="1F2B164A"/>
    <w:rsid w:val="22C27BA5"/>
    <w:rsid w:val="24B217F2"/>
    <w:rsid w:val="25B47FC0"/>
    <w:rsid w:val="2A961A14"/>
    <w:rsid w:val="2BD143DE"/>
    <w:rsid w:val="2F4275B7"/>
    <w:rsid w:val="314E231D"/>
    <w:rsid w:val="31BC228F"/>
    <w:rsid w:val="357E60DF"/>
    <w:rsid w:val="36A43A8A"/>
    <w:rsid w:val="37045D05"/>
    <w:rsid w:val="37B505D4"/>
    <w:rsid w:val="38FD6F06"/>
    <w:rsid w:val="3A4012C4"/>
    <w:rsid w:val="3BD850C5"/>
    <w:rsid w:val="3CC052AC"/>
    <w:rsid w:val="3CFB7CEC"/>
    <w:rsid w:val="3D426AFB"/>
    <w:rsid w:val="3E08716E"/>
    <w:rsid w:val="3FDC599D"/>
    <w:rsid w:val="417018ED"/>
    <w:rsid w:val="41714452"/>
    <w:rsid w:val="4376172C"/>
    <w:rsid w:val="47756DEF"/>
    <w:rsid w:val="4E0D6FE0"/>
    <w:rsid w:val="58CB1FC7"/>
    <w:rsid w:val="58E63DAA"/>
    <w:rsid w:val="5BA01D48"/>
    <w:rsid w:val="5CD514F6"/>
    <w:rsid w:val="61A74510"/>
    <w:rsid w:val="62DA4E84"/>
    <w:rsid w:val="6BA91B2B"/>
    <w:rsid w:val="6C2F39E7"/>
    <w:rsid w:val="6CE10B9F"/>
    <w:rsid w:val="6DC1776E"/>
    <w:rsid w:val="6EB87A30"/>
    <w:rsid w:val="6ECD43A3"/>
    <w:rsid w:val="6FCE0E2D"/>
    <w:rsid w:val="70D161D0"/>
    <w:rsid w:val="72ED056E"/>
    <w:rsid w:val="73B73D9B"/>
    <w:rsid w:val="74C56405"/>
    <w:rsid w:val="77246201"/>
    <w:rsid w:val="77705683"/>
    <w:rsid w:val="79470A2D"/>
    <w:rsid w:val="7A6619F8"/>
    <w:rsid w:val="7CA16151"/>
    <w:rsid w:val="7D8D053C"/>
    <w:rsid w:val="7E2B6016"/>
    <w:rsid w:val="7E3367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2023-09-13T03:30:23Z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D6EFFAF52CE541B1941AD3B1FE74D8DE</vt:lpwstr>
  </property>
</Properties>
</file>